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D" w:rsidRDefault="001528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0F57F" wp14:editId="07C6ACBB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1162050</wp:posOffset>
                </wp:positionV>
                <wp:extent cx="5019675" cy="425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8:30-9:00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Welcome &amp; Registration</w:t>
                            </w: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Pr="00152822" w:rsidRDefault="00BA3FA5" w:rsidP="00BA3FA5">
                            <w:pPr>
                              <w:ind w:left="2160" w:hanging="2160"/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9:00-10:20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Determining Profess</w:t>
                            </w:r>
                            <w:r w:rsidR="00576EBD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ionalism</w:t>
                            </w: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10:20-10:30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proofErr w:type="gramStart"/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Break</w:t>
                            </w:r>
                            <w:proofErr w:type="gramEnd"/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10:30-12:00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576EBD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Water Treatment Basics</w:t>
                            </w:r>
                            <w:r w:rsidR="004C46B9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pt 1</w:t>
                            </w: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Pr="00152822" w:rsidRDefault="00152822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12:00-1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Lunch</w:t>
                            </w: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Default="004C46B9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1:00-1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="00C343A1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5E0ACE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WATER TREATMENT BASICS PT 2</w:t>
                            </w:r>
                            <w:bookmarkStart w:id="0" w:name="_GoBack"/>
                            <w:bookmarkEnd w:id="0"/>
                          </w:p>
                          <w:p w:rsidR="005E0ACE" w:rsidRDefault="005E0ACE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E0ACE" w:rsidRPr="00152822" w:rsidRDefault="005E0ACE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1:50-2:50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anatomy of a 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Service Call</w:t>
                            </w:r>
                          </w:p>
                          <w:p w:rsidR="00BA3FA5" w:rsidRPr="00152822" w:rsidRDefault="00BA3FA5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3FA5" w:rsidRPr="00152822" w:rsidRDefault="00152822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="00C343A1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0-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</w:t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BA3FA5"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Break</w:t>
                            </w:r>
                          </w:p>
                          <w:p w:rsidR="00152822" w:rsidRPr="00152822" w:rsidRDefault="00152822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52822" w:rsidRPr="00152822" w:rsidRDefault="00152822" w:rsidP="00BA3FA5">
                            <w:pPr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3:00-4:30</w:t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152822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576EBD">
                              <w:rPr>
                                <w:caps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Women 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91.5pt;width:395.25pt;height:3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" filled="f" stroked="f">
                <v:textbox>
                  <w:txbxContent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8:30-9:00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Welcome &amp; Registration</w:t>
                      </w: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Pr="00152822" w:rsidRDefault="00BA3FA5" w:rsidP="00BA3FA5">
                      <w:pPr>
                        <w:ind w:left="2160" w:hanging="2160"/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9:00-10:20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Determining Profess</w:t>
                      </w:r>
                      <w:r w:rsidR="00576EBD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ionalism</w:t>
                      </w: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10:20-10:30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proofErr w:type="gramStart"/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Break</w:t>
                      </w:r>
                      <w:proofErr w:type="gramEnd"/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10:30-12:00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576EBD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Water Treatment Basics</w:t>
                      </w:r>
                      <w:r w:rsidR="004C46B9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pt 1</w:t>
                      </w: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Pr="00152822" w:rsidRDefault="00152822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12:00-1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Lunch</w:t>
                      </w: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Default="004C46B9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1:00-1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="00C343A1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5E0ACE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WATER TREATMENT BASICS PT 2</w:t>
                      </w:r>
                      <w:bookmarkStart w:id="1" w:name="_GoBack"/>
                      <w:bookmarkEnd w:id="1"/>
                    </w:p>
                    <w:p w:rsidR="005E0ACE" w:rsidRDefault="005E0ACE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E0ACE" w:rsidRPr="00152822" w:rsidRDefault="005E0ACE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1:50-2:50</w:t>
                      </w:r>
                      <w: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anatomy of a </w:t>
                      </w:r>
                      <w: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Service Call</w:t>
                      </w:r>
                    </w:p>
                    <w:p w:rsidR="00BA3FA5" w:rsidRPr="00152822" w:rsidRDefault="00BA3FA5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3FA5" w:rsidRPr="00152822" w:rsidRDefault="00152822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="00C343A1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0-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:00</w:t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BA3FA5"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Break</w:t>
                      </w:r>
                    </w:p>
                    <w:p w:rsidR="00152822" w:rsidRPr="00152822" w:rsidRDefault="00152822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52822" w:rsidRPr="00152822" w:rsidRDefault="00152822" w:rsidP="00BA3FA5">
                      <w:pPr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3:00-4:30</w:t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152822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="00576EBD">
                        <w:rPr>
                          <w:caps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What Women Want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0427D" wp14:editId="5B63A248">
                <wp:simplePos x="0" y="0"/>
                <wp:positionH relativeFrom="column">
                  <wp:posOffset>-885825</wp:posOffset>
                </wp:positionH>
                <wp:positionV relativeFrom="paragraph">
                  <wp:posOffset>76200</wp:posOffset>
                </wp:positionV>
                <wp:extent cx="7743825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FA5" w:rsidRPr="00BA3FA5" w:rsidRDefault="00BC4773" w:rsidP="00BA3FA5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Service to Sales Mastery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9.75pt;margin-top:6pt;width:609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" filled="f" stroked="f">
                <v:textbox>
                  <w:txbxContent>
                    <w:p w:rsidR="00BA3FA5" w:rsidRPr="00BA3FA5" w:rsidRDefault="00BC4773" w:rsidP="00BA3FA5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Service to Sales Mastery</w:t>
                      </w:r>
                    </w:p>
                  </w:txbxContent>
                </v:textbox>
              </v:shape>
            </w:pict>
          </mc:Fallback>
        </mc:AlternateContent>
      </w:r>
      <w:r w:rsidRPr="00BA3FA5">
        <w:rPr>
          <w:noProof/>
        </w:rPr>
        <w:drawing>
          <wp:anchor distT="0" distB="0" distL="114300" distR="114300" simplePos="0" relativeHeight="251661312" behindDoc="0" locked="0" layoutInCell="1" allowOverlap="1" wp14:anchorId="18557B13" wp14:editId="225F565B">
            <wp:simplePos x="0" y="0"/>
            <wp:positionH relativeFrom="column">
              <wp:posOffset>5774055</wp:posOffset>
            </wp:positionH>
            <wp:positionV relativeFrom="paragraph">
              <wp:posOffset>6522720</wp:posOffset>
            </wp:positionV>
            <wp:extent cx="692150" cy="673100"/>
            <wp:effectExtent l="0" t="0" r="0" b="0"/>
            <wp:wrapNone/>
            <wp:docPr id="10" name="Picture 2" descr="D:\Moti-Vitality\Clip Art\Book Pics\Duck_highres 0912 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Moti-Vitality\Clip Art\Book Pics\Duck_highres 0912 v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488" b="98547" l="2545" r="9660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A3FA5">
        <w:rPr>
          <w:noProof/>
        </w:rPr>
        <w:drawing>
          <wp:anchor distT="0" distB="0" distL="114300" distR="114300" simplePos="0" relativeHeight="251659264" behindDoc="0" locked="0" layoutInCell="1" allowOverlap="1" wp14:anchorId="3E809B5A" wp14:editId="66D4B1AC">
            <wp:simplePos x="0" y="0"/>
            <wp:positionH relativeFrom="column">
              <wp:posOffset>-714375</wp:posOffset>
            </wp:positionH>
            <wp:positionV relativeFrom="paragraph">
              <wp:posOffset>6200775</wp:posOffset>
            </wp:positionV>
            <wp:extent cx="1840865" cy="1248410"/>
            <wp:effectExtent l="0" t="0" r="0" b="0"/>
            <wp:wrapNone/>
            <wp:docPr id="7" name="Picture 6" descr="MV_ID_4C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V_ID_4C_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0F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16"/>
    <w:multiLevelType w:val="hybridMultilevel"/>
    <w:tmpl w:val="2D2E86F0"/>
    <w:lvl w:ilvl="0" w:tplc="3D54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4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28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E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45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09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8F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A5"/>
    <w:rsid w:val="00152822"/>
    <w:rsid w:val="00175BAE"/>
    <w:rsid w:val="00187969"/>
    <w:rsid w:val="00252768"/>
    <w:rsid w:val="004C46B9"/>
    <w:rsid w:val="00576EBD"/>
    <w:rsid w:val="005E0ACE"/>
    <w:rsid w:val="00876329"/>
    <w:rsid w:val="00947756"/>
    <w:rsid w:val="00BA3FA5"/>
    <w:rsid w:val="00BC4773"/>
    <w:rsid w:val="00C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5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3F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5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3F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Thompson</cp:lastModifiedBy>
  <cp:revision>5</cp:revision>
  <dcterms:created xsi:type="dcterms:W3CDTF">2018-11-30T15:19:00Z</dcterms:created>
  <dcterms:modified xsi:type="dcterms:W3CDTF">2018-11-30T15:50:00Z</dcterms:modified>
</cp:coreProperties>
</file>